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1E3" w14:textId="6E4984E2" w:rsidR="00BF0D00" w:rsidRPr="000E7A8F" w:rsidRDefault="00BF0D00" w:rsidP="00AD3E55">
      <w:pPr>
        <w:ind w:firstLineChars="500" w:firstLine="2209"/>
        <w:rPr>
          <w:rFonts w:ascii="ＭＳ Ｐゴシック" w:eastAsia="ＭＳ Ｐゴシック" w:hAnsi="ＭＳ Ｐゴシック"/>
          <w:b/>
          <w:bCs/>
          <w:color w:val="002060"/>
          <w:sz w:val="44"/>
          <w:szCs w:val="44"/>
        </w:rPr>
      </w:pPr>
      <w:r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大分県糖尿病臨床医会</w:t>
      </w:r>
      <w:r w:rsidR="000E7A8F"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主催</w:t>
      </w:r>
    </w:p>
    <w:p w14:paraId="3E6C6933" w14:textId="62A5D416" w:rsidR="001B1DD2" w:rsidRPr="000E7A8F" w:rsidRDefault="00BF0D00" w:rsidP="00AD3E55">
      <w:pPr>
        <w:ind w:firstLineChars="200" w:firstLine="883"/>
        <w:rPr>
          <w:rFonts w:ascii="ＭＳ Ｐゴシック" w:eastAsia="ＭＳ Ｐゴシック" w:hAnsi="ＭＳ Ｐゴシック"/>
          <w:b/>
          <w:bCs/>
          <w:color w:val="002060"/>
          <w:sz w:val="44"/>
          <w:szCs w:val="44"/>
        </w:rPr>
      </w:pPr>
      <w:r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会員限定</w:t>
      </w:r>
      <w:r w:rsidR="001032E2"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第１回</w:t>
      </w:r>
      <w:r w:rsidR="000E7A8F"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ウェブ</w:t>
      </w:r>
      <w:r w:rsidR="00B14648"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症例検討会</w:t>
      </w:r>
      <w:r w:rsidR="00BB320F" w:rsidRPr="000E7A8F">
        <w:rPr>
          <w:rFonts w:ascii="ＭＳ Ｐゴシック" w:eastAsia="ＭＳ Ｐゴシック" w:hAnsi="ＭＳ Ｐゴシック" w:hint="eastAsia"/>
          <w:b/>
          <w:bCs/>
          <w:color w:val="002060"/>
          <w:sz w:val="44"/>
          <w:szCs w:val="44"/>
        </w:rPr>
        <w:t>のご案内</w:t>
      </w:r>
    </w:p>
    <w:p w14:paraId="04E871C3" w14:textId="0E4D52FA" w:rsidR="00BB320F" w:rsidRPr="00AD3E55" w:rsidRDefault="00BB320F" w:rsidP="00AD3E55">
      <w:pPr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AD3E5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（おおいた糖尿病相談医更新のための適合集会</w:t>
      </w:r>
      <w:r w:rsidR="007F3FC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2単位取得可</w:t>
      </w:r>
      <w:r w:rsidRPr="00AD3E5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）</w:t>
      </w:r>
    </w:p>
    <w:p w14:paraId="79E6D786" w14:textId="27E7240C" w:rsidR="00B14648" w:rsidRPr="00B14648" w:rsidRDefault="00B14648">
      <w:pPr>
        <w:rPr>
          <w:rFonts w:ascii="ＭＳ Ｐゴシック" w:eastAsia="ＭＳ Ｐゴシック" w:hAnsi="ＭＳ Ｐゴシック"/>
          <w:sz w:val="24"/>
        </w:rPr>
      </w:pPr>
    </w:p>
    <w:p w14:paraId="695E9748" w14:textId="1C9E8D89" w:rsidR="00B14648" w:rsidRPr="000E7A8F" w:rsidRDefault="00B14648" w:rsidP="00AD3E55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日時）</w:t>
      </w:r>
      <w:r w:rsidR="006B5D0F"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202</w:t>
      </w:r>
      <w:r w:rsid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2年</w:t>
      </w:r>
      <w:r w:rsidR="000E7A8F">
        <w:rPr>
          <w:rFonts w:ascii="ＭＳ Ｐゴシック" w:eastAsia="ＭＳ Ｐゴシック" w:hAnsi="ＭＳ Ｐゴシック"/>
          <w:b/>
          <w:bCs/>
          <w:sz w:val="44"/>
          <w:szCs w:val="44"/>
        </w:rPr>
        <w:t>1</w:t>
      </w:r>
      <w:r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月</w:t>
      </w:r>
      <w:r w:rsidR="006B5D0F"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</w:t>
      </w:r>
      <w:r w:rsid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6</w:t>
      </w:r>
      <w:r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日</w:t>
      </w:r>
      <w:r w:rsidR="006B5D0F"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（水曜日）</w:t>
      </w:r>
      <w:r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19時〜</w:t>
      </w:r>
      <w:r w:rsidR="000E7A8F"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20</w:t>
      </w:r>
      <w:r w:rsidRPr="000E7A8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時</w:t>
      </w:r>
    </w:p>
    <w:p w14:paraId="35A0A80A" w14:textId="59E8105B" w:rsidR="00771699" w:rsidRPr="00396656" w:rsidRDefault="00B14648" w:rsidP="00B14648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396656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開催方式）</w:t>
      </w:r>
      <w:r w:rsidR="00396656" w:rsidRPr="00396656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ウェブ</w:t>
      </w:r>
      <w:r w:rsidRPr="00396656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開催</w:t>
      </w:r>
      <w:r w:rsidR="00771699" w:rsidRPr="00396656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、ZOOM使用</w:t>
      </w:r>
    </w:p>
    <w:p w14:paraId="2781787A" w14:textId="1EE899EE" w:rsidR="00AD3E55" w:rsidRPr="00AD3E55" w:rsidRDefault="00AD3E55" w:rsidP="00AD3E55">
      <w:pPr>
        <w:ind w:firstLineChars="200" w:firstLine="800"/>
        <w:rPr>
          <w:rFonts w:ascii="ＭＳ Ｐゴシック" w:eastAsia="ＭＳ Ｐゴシック" w:hAnsi="ＭＳ Ｐゴシック"/>
          <w:sz w:val="40"/>
          <w:szCs w:val="40"/>
        </w:rPr>
      </w:pPr>
      <w:r w:rsidRPr="00AD3E55">
        <w:rPr>
          <w:rFonts w:ascii="ＭＳ Ｐゴシック" w:eastAsia="ＭＳ Ｐゴシック" w:hAnsi="ＭＳ Ｐゴシック" w:hint="eastAsia"/>
          <w:sz w:val="40"/>
          <w:szCs w:val="40"/>
        </w:rPr>
        <w:t>本会ホームページ会員専用ページURLから参加</w:t>
      </w:r>
    </w:p>
    <w:p w14:paraId="4E44634B" w14:textId="77777777" w:rsidR="00AD3E55" w:rsidRDefault="000E7A8F" w:rsidP="00396656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396656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内容）</w:t>
      </w:r>
      <w:r w:rsidR="00396656" w:rsidRPr="00396656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 </w:t>
      </w:r>
    </w:p>
    <w:p w14:paraId="538A7918" w14:textId="77777777" w:rsidR="00AD3E55" w:rsidRDefault="00727FA1" w:rsidP="00AD3E55">
      <w:pPr>
        <w:ind w:firstLineChars="300" w:firstLine="1205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396656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座長　大分赤十字病院　糖尿病内科　</w:t>
      </w:r>
    </w:p>
    <w:p w14:paraId="5D424370" w14:textId="77777777" w:rsidR="00AD3E55" w:rsidRDefault="00CF2376" w:rsidP="00AD3E55">
      <w:pPr>
        <w:ind w:firstLineChars="1400" w:firstLine="5622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396656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藤原　寛爲部長</w:t>
      </w:r>
    </w:p>
    <w:p w14:paraId="59E5B69F" w14:textId="634B5D2C" w:rsidR="00AD3E55" w:rsidRPr="00AD3E55" w:rsidRDefault="00396656" w:rsidP="00AD3E55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Ⅰ：</w:t>
      </w:r>
      <w:r w:rsidR="00813E45"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症例</w:t>
      </w:r>
      <w:r w:rsidR="004A181A"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提示</w:t>
      </w:r>
      <w:r w:rsidR="006B5D0F"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 xml:space="preserve">　　　　　</w:t>
      </w:r>
    </w:p>
    <w:p w14:paraId="7FDEB19F" w14:textId="1DBF95E2" w:rsidR="00FB180C" w:rsidRPr="00AD3E55" w:rsidRDefault="00FB180C" w:rsidP="00AD3E55">
      <w:pPr>
        <w:ind w:firstLineChars="300" w:firstLine="1205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 w:rsidRPr="00AD3E5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すずかけ岡本クリニック　岡本健二郎院長</w:t>
      </w:r>
    </w:p>
    <w:p w14:paraId="63A6772C" w14:textId="44F3EDC4" w:rsidR="00DD3C7B" w:rsidRPr="00396656" w:rsidRDefault="00396656" w:rsidP="00396656">
      <w:pPr>
        <w:ind w:leftChars="200" w:left="420" w:firstLine="1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著明</w:t>
      </w:r>
      <w:r w:rsidR="007A2E09"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な高血糖に対してインスリン治療を必要とした</w:t>
      </w:r>
      <w:r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 xml:space="preserve"> </w:t>
      </w:r>
      <w:r w:rsidR="007A2E09"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高齢独居・糖尿病患者の１例</w:t>
      </w:r>
    </w:p>
    <w:p w14:paraId="5CF542E8" w14:textId="3650519B" w:rsidR="00396656" w:rsidRPr="00396656" w:rsidRDefault="00396656" w:rsidP="00396656">
      <w:pPr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Ⅱ：討議</w:t>
      </w:r>
    </w:p>
    <w:p w14:paraId="42578A70" w14:textId="143071DC" w:rsidR="00396656" w:rsidRPr="00396656" w:rsidRDefault="00396656" w:rsidP="00396656">
      <w:pPr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 w:rsidRPr="003966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Ⅲ：ショートレクチャー</w:t>
      </w:r>
    </w:p>
    <w:p w14:paraId="1638B31F" w14:textId="5F97A31A" w:rsidR="00895B63" w:rsidRPr="00396656" w:rsidRDefault="00895B63" w:rsidP="00813E45">
      <w:pPr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</w:p>
    <w:p w14:paraId="2EF38D5E" w14:textId="04D4B14D" w:rsidR="003E7E3D" w:rsidRDefault="00AD3E55" w:rsidP="007C209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 xml:space="preserve">　　　　　</w:t>
      </w:r>
    </w:p>
    <w:p w14:paraId="09BF23FF" w14:textId="77777777" w:rsidR="003E7E3D" w:rsidRPr="003E7E3D" w:rsidRDefault="003E7E3D" w:rsidP="00AD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</w:p>
    <w:p w14:paraId="0E92C5A4" w14:textId="77777777" w:rsidR="00B14648" w:rsidRPr="00B14648" w:rsidRDefault="00B14648"/>
    <w:sectPr w:rsidR="00B14648" w:rsidRPr="00B14648" w:rsidSect="00AD3E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7BF3"/>
    <w:multiLevelType w:val="multilevel"/>
    <w:tmpl w:val="96E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E4649"/>
    <w:multiLevelType w:val="multilevel"/>
    <w:tmpl w:val="620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48"/>
    <w:rsid w:val="00096C95"/>
    <w:rsid w:val="000E7A8F"/>
    <w:rsid w:val="001032E2"/>
    <w:rsid w:val="00153DC5"/>
    <w:rsid w:val="00186539"/>
    <w:rsid w:val="001B1DD2"/>
    <w:rsid w:val="00270CCB"/>
    <w:rsid w:val="003445DB"/>
    <w:rsid w:val="003625E5"/>
    <w:rsid w:val="00396656"/>
    <w:rsid w:val="003E7CEC"/>
    <w:rsid w:val="003E7E3D"/>
    <w:rsid w:val="00440824"/>
    <w:rsid w:val="0044085D"/>
    <w:rsid w:val="004A181A"/>
    <w:rsid w:val="006B5D0F"/>
    <w:rsid w:val="006C1067"/>
    <w:rsid w:val="00727FA1"/>
    <w:rsid w:val="00771699"/>
    <w:rsid w:val="007A2E09"/>
    <w:rsid w:val="007C2096"/>
    <w:rsid w:val="007F3FC8"/>
    <w:rsid w:val="00813E45"/>
    <w:rsid w:val="00834031"/>
    <w:rsid w:val="00895B63"/>
    <w:rsid w:val="008E46D1"/>
    <w:rsid w:val="00917EC7"/>
    <w:rsid w:val="009574BA"/>
    <w:rsid w:val="009B3DD5"/>
    <w:rsid w:val="009E583E"/>
    <w:rsid w:val="00AD3E55"/>
    <w:rsid w:val="00B14648"/>
    <w:rsid w:val="00BB320F"/>
    <w:rsid w:val="00BE5706"/>
    <w:rsid w:val="00BF0D00"/>
    <w:rsid w:val="00C33408"/>
    <w:rsid w:val="00CF2376"/>
    <w:rsid w:val="00D5675F"/>
    <w:rsid w:val="00DD3C7B"/>
    <w:rsid w:val="00E433D8"/>
    <w:rsid w:val="00EE0525"/>
    <w:rsid w:val="00EE42FF"/>
    <w:rsid w:val="00F53D57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84E78"/>
  <w15:chartTrackingRefBased/>
  <w15:docId w15:val="{0234B5A0-B8C8-1C4B-9C08-E7D15BF1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健二郎</dc:creator>
  <cp:keywords/>
  <dc:description/>
  <cp:lastModifiedBy>伊東 康子</cp:lastModifiedBy>
  <cp:revision>5</cp:revision>
  <cp:lastPrinted>2021-12-06T01:48:00Z</cp:lastPrinted>
  <dcterms:created xsi:type="dcterms:W3CDTF">2021-12-06T01:47:00Z</dcterms:created>
  <dcterms:modified xsi:type="dcterms:W3CDTF">2021-12-20T06:12:00Z</dcterms:modified>
</cp:coreProperties>
</file>